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F2A7" w14:textId="77777777" w:rsidR="00E86CDA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069C3D8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color w:val="1F4E79" w:themeColor="accent1" w:themeShade="80"/>
          <w:sz w:val="24"/>
          <w:szCs w:val="24"/>
        </w:rPr>
        <w:t>Rule Adoptions for Tuolumne County Girls Fastpitch</w:t>
      </w:r>
    </w:p>
    <w:p w14:paraId="748ADA68" w14:textId="5C955091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 xml:space="preserve">Recreational League </w:t>
      </w:r>
      <w:r w:rsidR="00B54602" w:rsidRPr="00D21E8E">
        <w:rPr>
          <w:rFonts w:cs="Calibri"/>
          <w:color w:val="1F4E79" w:themeColor="accent1" w:themeShade="80"/>
          <w:sz w:val="24"/>
          <w:szCs w:val="24"/>
        </w:rPr>
        <w:t>202</w:t>
      </w:r>
      <w:r w:rsidR="00440431"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Season</w:t>
      </w:r>
    </w:p>
    <w:p w14:paraId="0DE9B6AE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Rule adoptions for any age group can be revised as the season progresses if safety becomes an issue.</w:t>
      </w:r>
    </w:p>
    <w:p w14:paraId="5A11EC7A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Any additional rule revision must be approved by the board.</w:t>
      </w:r>
    </w:p>
    <w:p w14:paraId="7CA9F828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NSA Softball rules apply to each specific age group except as follows:</w:t>
      </w:r>
    </w:p>
    <w:p w14:paraId="2740C834" w14:textId="77777777" w:rsidR="00E86CDA" w:rsidRPr="00D21E8E" w:rsidRDefault="00E86CDA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7B4D30A1" w14:textId="77777777" w:rsidR="00FA553C" w:rsidRPr="00D21E8E" w:rsidRDefault="00C43FE0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 xml:space="preserve">6U </w:t>
      </w:r>
      <w:r w:rsidR="00FA553C"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Coach pitch/T-ball</w:t>
      </w:r>
    </w:p>
    <w:p w14:paraId="5B4F841A" w14:textId="428F7B2D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Each team will have </w:t>
      </w:r>
      <w:r w:rsidR="00440431">
        <w:rPr>
          <w:rFonts w:cs="Calibri"/>
          <w:color w:val="1F4E79" w:themeColor="accent1" w:themeShade="80"/>
          <w:sz w:val="24"/>
          <w:szCs w:val="24"/>
        </w:rPr>
        <w:t>the board approved #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players on their roster.</w:t>
      </w:r>
    </w:p>
    <w:p w14:paraId="148BBDC7" w14:textId="588D8EAC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There will be </w:t>
      </w:r>
      <w:r w:rsidR="00440431">
        <w:rPr>
          <w:rFonts w:cs="Calibri"/>
          <w:color w:val="1F4E79" w:themeColor="accent1" w:themeShade="80"/>
          <w:sz w:val="24"/>
          <w:szCs w:val="24"/>
        </w:rPr>
        <w:t>no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minimum o</w:t>
      </w:r>
      <w:r w:rsidR="00440431">
        <w:rPr>
          <w:rFonts w:cs="Calibri"/>
          <w:color w:val="1F4E79" w:themeColor="accent1" w:themeShade="80"/>
          <w:sz w:val="24"/>
          <w:szCs w:val="24"/>
        </w:rPr>
        <w:t xml:space="preserve">r maximum # defensive </w:t>
      </w:r>
      <w:r w:rsidRPr="00D21E8E">
        <w:rPr>
          <w:rFonts w:cs="Calibri"/>
          <w:color w:val="1F4E79" w:themeColor="accent1" w:themeShade="80"/>
          <w:sz w:val="24"/>
          <w:szCs w:val="24"/>
        </w:rPr>
        <w:t>players on the field.</w:t>
      </w:r>
    </w:p>
    <w:p w14:paraId="2411FD2A" w14:textId="77777777" w:rsidR="0044043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Infield will consist of the following positions only: pitcher, 1st, 2nd, 3rd and short stop. </w:t>
      </w:r>
    </w:p>
    <w:p w14:paraId="19DA1EE3" w14:textId="1AE42ADE" w:rsidR="00FA553C" w:rsidRPr="00D21E8E" w:rsidRDefault="00440431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>
        <w:rPr>
          <w:rFonts w:cs="Calibri"/>
          <w:color w:val="1F4E79" w:themeColor="accent1" w:themeShade="80"/>
          <w:sz w:val="24"/>
          <w:szCs w:val="24"/>
        </w:rPr>
        <w:t>*</w:t>
      </w:r>
      <w:r w:rsidR="00FA553C" w:rsidRPr="00D21E8E">
        <w:rPr>
          <w:rFonts w:cs="Calibri"/>
          <w:color w:val="1F4E79" w:themeColor="accent1" w:themeShade="80"/>
          <w:sz w:val="24"/>
          <w:szCs w:val="24"/>
        </w:rPr>
        <w:t>No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="00FA553C" w:rsidRPr="00D21E8E">
        <w:rPr>
          <w:rFonts w:cs="Calibri"/>
          <w:color w:val="1F4E79" w:themeColor="accent1" w:themeShade="80"/>
          <w:sz w:val="24"/>
          <w:szCs w:val="24"/>
        </w:rPr>
        <w:t>additional infield players are allowed.</w:t>
      </w:r>
      <w:r>
        <w:rPr>
          <w:rFonts w:cs="Calibri"/>
          <w:color w:val="1F4E79" w:themeColor="accent1" w:themeShade="80"/>
          <w:sz w:val="24"/>
          <w:szCs w:val="24"/>
        </w:rPr>
        <w:t xml:space="preserve"> Place all others in outfield</w:t>
      </w:r>
    </w:p>
    <w:p w14:paraId="5FDFA069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Those listed positions above must play the normal areas defined for those positions.</w:t>
      </w:r>
    </w:p>
    <w:p w14:paraId="2119D3F5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Two defensive coaches and four offensive coaches are encouraged to stand in the field to</w:t>
      </w:r>
    </w:p>
    <w:p w14:paraId="76E5227C" w14:textId="2C410E0E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 xml:space="preserve">provide encouragement and help; </w:t>
      </w:r>
      <w:r w:rsidR="004F0BF0" w:rsidRPr="00D21E8E">
        <w:rPr>
          <w:rFonts w:cs="Calibri"/>
          <w:color w:val="1F4E79" w:themeColor="accent1" w:themeShade="80"/>
          <w:sz w:val="24"/>
          <w:szCs w:val="24"/>
        </w:rPr>
        <w:t>however,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they may not make contact or obstruct the</w:t>
      </w:r>
    </w:p>
    <w:p w14:paraId="4F68EFFF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players in any way.</w:t>
      </w:r>
    </w:p>
    <w:p w14:paraId="07CBFAB5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Only league approved volunteers/coaches who are listed on the official roster can be on the</w:t>
      </w:r>
    </w:p>
    <w:p w14:paraId="375DA8E7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field or assist with players in any capacity.</w:t>
      </w:r>
    </w:p>
    <w:p w14:paraId="1F2573C5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Each player must play 1 defensive inning.</w:t>
      </w:r>
    </w:p>
    <w:p w14:paraId="7AD71BD6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Players may not bunt off the tee.</w:t>
      </w:r>
    </w:p>
    <w:p w14:paraId="2953E7B1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Players will receive 5 attempts at bat from the coach then a tee will be brought in.</w:t>
      </w:r>
    </w:p>
    <w:p w14:paraId="12EC2A06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The coach is not required to use the windmill pitch.</w:t>
      </w:r>
    </w:p>
    <w:p w14:paraId="0914EEEA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The ball must travel at least 1 foot from the tee, if it does not the ball is counted as a foul.</w:t>
      </w:r>
    </w:p>
    <w:p w14:paraId="031E4C78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Outs are recognized and the player is to return to the dugout however, the out will not be</w:t>
      </w:r>
    </w:p>
    <w:p w14:paraId="3C6859AE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recorded.</w:t>
      </w:r>
    </w:p>
    <w:p w14:paraId="0A454A00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Play stops when the pitcher has the ball.</w:t>
      </w:r>
    </w:p>
    <w:p w14:paraId="1F3487B1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No extra bases for overthrows.</w:t>
      </w:r>
    </w:p>
    <w:p w14:paraId="3D4652CA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Stealing is not allowed.</w:t>
      </w:r>
    </w:p>
    <w:p w14:paraId="4DE2DFC8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At bat is not complete until the ball is put into play.</w:t>
      </w:r>
    </w:p>
    <w:p w14:paraId="13AFD1AD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 batter and any runner on the base may only advance one base on an infield hit.</w:t>
      </w:r>
    </w:p>
    <w:p w14:paraId="5B0BA167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If the ball reaches the grass, the player may take 2 bases.</w:t>
      </w:r>
    </w:p>
    <w:p w14:paraId="683BD82A" w14:textId="549AF0F3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 last batter will only run until put out by the defense, not to exceed the </w:t>
      </w:r>
      <w:r w:rsidR="004F0BF0" w:rsidRPr="00D21E8E">
        <w:rPr>
          <w:rFonts w:cs="Calibri"/>
          <w:color w:val="1F4E79" w:themeColor="accent1" w:themeShade="80"/>
          <w:sz w:val="24"/>
          <w:szCs w:val="24"/>
        </w:rPr>
        <w:t>two-base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limit.</w:t>
      </w:r>
    </w:p>
    <w:p w14:paraId="5AE0A4BD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Runs are acknowledged but will not be recorded and score is not kept.</w:t>
      </w:r>
    </w:p>
    <w:p w14:paraId="771CCC8F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All plays at first or second base will be called by the first base coach. Plays at third will be</w:t>
      </w:r>
    </w:p>
    <w:p w14:paraId="26E08B5A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called by the third base coach. Any girl that is even close to safe is safe.</w:t>
      </w:r>
    </w:p>
    <w:p w14:paraId="0F4EC9D9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For safety purposes, plays at home are not allowed.</w:t>
      </w:r>
    </w:p>
    <w:p w14:paraId="5CA24E9D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Girls that are out should leave the field as they would at any other level of play.</w:t>
      </w:r>
    </w:p>
    <w:p w14:paraId="59AED37F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There is no limit to the number of outs in an inning.</w:t>
      </w:r>
    </w:p>
    <w:p w14:paraId="22F48FA5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Coaches will bat the whole lineup each at bat.</w:t>
      </w:r>
    </w:p>
    <w:p w14:paraId="1B3784FC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Defensive players will return to the dugout after the last batter has run the bases or is tagged</w:t>
      </w:r>
    </w:p>
    <w:p w14:paraId="3BF57B6F" w14:textId="77777777" w:rsidR="00FA553C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out.</w:t>
      </w:r>
    </w:p>
    <w:p w14:paraId="332F3C61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Rules </w:t>
      </w:r>
      <w:r>
        <w:rPr>
          <w:rFonts w:cs="Calibri"/>
          <w:color w:val="1F4E79" w:themeColor="accent1" w:themeShade="80"/>
          <w:sz w:val="24"/>
          <w:szCs w:val="24"/>
        </w:rPr>
        <w:t>are subject to modification via a closed session vote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if safety becomes an issu</w:t>
      </w:r>
      <w:r>
        <w:rPr>
          <w:rFonts w:cs="Calibri"/>
          <w:color w:val="1F4E79" w:themeColor="accent1" w:themeShade="80"/>
          <w:sz w:val="24"/>
          <w:szCs w:val="24"/>
        </w:rPr>
        <w:t>e.</w:t>
      </w:r>
    </w:p>
    <w:p w14:paraId="57AC88B9" w14:textId="77777777" w:rsidR="0036033A" w:rsidRDefault="0036033A" w:rsidP="007719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1F4E79" w:themeColor="accent1" w:themeShade="80"/>
          <w:sz w:val="24"/>
          <w:szCs w:val="24"/>
        </w:rPr>
      </w:pPr>
    </w:p>
    <w:p w14:paraId="7CBBE9C0" w14:textId="362C2C4E" w:rsidR="0077193D" w:rsidRPr="00D21E8E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have the 3rd base dugout and the visitor’s team will have the 1st base dugout.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provide the game ball and hold the official score.</w:t>
      </w:r>
    </w:p>
    <w:p w14:paraId="4F153C6C" w14:textId="77777777" w:rsidR="0077193D" w:rsidRPr="00D21E8E" w:rsidRDefault="0077193D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71185667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color w:val="1F4E79" w:themeColor="accent1" w:themeShade="80"/>
          <w:sz w:val="24"/>
          <w:szCs w:val="24"/>
        </w:rPr>
        <w:t>Rule Adoptions for Tuolumne County Girls Fastpitch</w:t>
      </w:r>
    </w:p>
    <w:p w14:paraId="4DB7AE12" w14:textId="355BD47B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 xml:space="preserve">Recreational League </w:t>
      </w:r>
      <w:r w:rsidR="00B54602" w:rsidRPr="00D21E8E">
        <w:rPr>
          <w:rFonts w:cs="Calibri"/>
          <w:color w:val="1F4E79" w:themeColor="accent1" w:themeShade="80"/>
          <w:sz w:val="24"/>
          <w:szCs w:val="24"/>
        </w:rPr>
        <w:t>202</w:t>
      </w:r>
      <w:r w:rsidR="00440431"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Season</w:t>
      </w:r>
    </w:p>
    <w:p w14:paraId="1A9DBDBC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Rule adoptions for any age group can be revised as the season progresses if safety becomes an issue.</w:t>
      </w:r>
    </w:p>
    <w:p w14:paraId="30849CEE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Any additional rule revision must be approved by the board.</w:t>
      </w:r>
    </w:p>
    <w:p w14:paraId="6A8522D0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NSA Softball rules apply to each specific age group except as follows:</w:t>
      </w:r>
    </w:p>
    <w:p w14:paraId="109562ED" w14:textId="77777777" w:rsidR="00E86CDA" w:rsidRPr="00D21E8E" w:rsidRDefault="00E86CDA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4E00DE03" w14:textId="41465C2E" w:rsidR="00FA553C" w:rsidRPr="00D21E8E" w:rsidRDefault="00C43FE0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8U</w:t>
      </w:r>
      <w:r w:rsidR="00FA553C"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: Player Pitch/Coach Pitch</w:t>
      </w:r>
    </w:p>
    <w:p w14:paraId="434B3929" w14:textId="6C02A2C9" w:rsidR="0077193D" w:rsidRPr="00D21E8E" w:rsidRDefault="0077193D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*8u players will pitch from 35’</w:t>
      </w:r>
      <w:r w:rsidRPr="00D21E8E">
        <w:rPr>
          <w:rFonts w:cs="Calibri-Bold"/>
          <w:b/>
          <w:bCs/>
          <w:color w:val="1F4E79" w:themeColor="accent1" w:themeShade="80"/>
        </w:rPr>
        <w:t xml:space="preserve"> (may use the front of the circle if pitches are consistently short)</w:t>
      </w:r>
    </w:p>
    <w:p w14:paraId="3C2BE7D7" w14:textId="77777777" w:rsidR="0077193D" w:rsidRPr="00D21E8E" w:rsidRDefault="0077193D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1251F09C" w14:textId="1E9298BD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Each team will have </w:t>
      </w:r>
      <w:r w:rsidR="00440431">
        <w:rPr>
          <w:rFonts w:cs="Calibri"/>
          <w:color w:val="1F4E79" w:themeColor="accent1" w:themeShade="80"/>
          <w:sz w:val="24"/>
          <w:szCs w:val="24"/>
        </w:rPr>
        <w:t>the board approved #</w:t>
      </w:r>
      <w:r w:rsidR="00440431" w:rsidRPr="00D21E8E">
        <w:rPr>
          <w:rFonts w:cs="Calibri"/>
          <w:color w:val="1F4E79" w:themeColor="accent1" w:themeShade="80"/>
          <w:sz w:val="24"/>
          <w:szCs w:val="24"/>
        </w:rPr>
        <w:t xml:space="preserve"> players </w:t>
      </w:r>
      <w:r w:rsidRPr="00D21E8E">
        <w:rPr>
          <w:rFonts w:cs="Calibri"/>
          <w:color w:val="1F4E79" w:themeColor="accent1" w:themeShade="80"/>
          <w:sz w:val="24"/>
          <w:szCs w:val="24"/>
        </w:rPr>
        <w:t>on their roster.</w:t>
      </w:r>
    </w:p>
    <w:p w14:paraId="6C884A24" w14:textId="045A034C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="00440431" w:rsidRPr="00D21E8E">
        <w:rPr>
          <w:rFonts w:cs="Calibri"/>
          <w:color w:val="1F4E79" w:themeColor="accent1" w:themeShade="80"/>
          <w:sz w:val="24"/>
          <w:szCs w:val="24"/>
        </w:rPr>
        <w:t xml:space="preserve">There will be </w:t>
      </w:r>
      <w:r w:rsidR="00440431">
        <w:rPr>
          <w:rFonts w:cs="Calibri"/>
          <w:color w:val="1F4E79" w:themeColor="accent1" w:themeShade="80"/>
          <w:sz w:val="24"/>
          <w:szCs w:val="24"/>
        </w:rPr>
        <w:t>no</w:t>
      </w:r>
      <w:r w:rsidR="00440431" w:rsidRPr="00D21E8E">
        <w:rPr>
          <w:rFonts w:cs="Calibri"/>
          <w:color w:val="1F4E79" w:themeColor="accent1" w:themeShade="80"/>
          <w:sz w:val="24"/>
          <w:szCs w:val="24"/>
        </w:rPr>
        <w:t xml:space="preserve"> minimum o</w:t>
      </w:r>
      <w:r w:rsidR="00440431">
        <w:rPr>
          <w:rFonts w:cs="Calibri"/>
          <w:color w:val="1F4E79" w:themeColor="accent1" w:themeShade="80"/>
          <w:sz w:val="24"/>
          <w:szCs w:val="24"/>
        </w:rPr>
        <w:t xml:space="preserve">r maximum # defensive </w:t>
      </w:r>
      <w:r w:rsidR="00440431" w:rsidRPr="00D21E8E">
        <w:rPr>
          <w:rFonts w:cs="Calibri"/>
          <w:color w:val="1F4E79" w:themeColor="accent1" w:themeShade="80"/>
          <w:sz w:val="24"/>
          <w:szCs w:val="24"/>
        </w:rPr>
        <w:t>players on the field</w:t>
      </w:r>
    </w:p>
    <w:p w14:paraId="337D341D" w14:textId="13B3C3F2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Infield will consist of the following positions: pitcher, catcher, 1st, 2nd, 3rd and short stop. </w:t>
      </w:r>
      <w:r w:rsidR="0077193D" w:rsidRPr="00D21E8E">
        <w:rPr>
          <w:rFonts w:cs="Calibri"/>
          <w:color w:val="1F4E79" w:themeColor="accent1" w:themeShade="80"/>
          <w:sz w:val="24"/>
          <w:szCs w:val="24"/>
        </w:rPr>
        <w:t xml:space="preserve">         *</w:t>
      </w:r>
      <w:r w:rsidRPr="00D21E8E">
        <w:rPr>
          <w:rFonts w:cs="Calibri"/>
          <w:color w:val="1F4E79" w:themeColor="accent1" w:themeShade="80"/>
          <w:sz w:val="24"/>
          <w:szCs w:val="24"/>
        </w:rPr>
        <w:t>No</w:t>
      </w:r>
      <w:r w:rsidR="0077193D"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additional infield players are allowed.</w:t>
      </w:r>
      <w:r w:rsidR="00440431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="00440431">
        <w:rPr>
          <w:rFonts w:cs="Calibri"/>
          <w:color w:val="1F4E79" w:themeColor="accent1" w:themeShade="80"/>
          <w:sz w:val="24"/>
          <w:szCs w:val="24"/>
        </w:rPr>
        <w:t>Place all others in outfield</w:t>
      </w:r>
    </w:p>
    <w:p w14:paraId="6545104E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Those listed positions above must play the normal areas defined for those positions.</w:t>
      </w:r>
    </w:p>
    <w:p w14:paraId="07F07D1C" w14:textId="6AA3F83A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 pitcher stands with both feet in the </w:t>
      </w:r>
      <w:r w:rsidR="004F0BF0" w:rsidRPr="00D21E8E">
        <w:rPr>
          <w:rFonts w:cs="Calibri"/>
          <w:color w:val="1F4E79" w:themeColor="accent1" w:themeShade="80"/>
          <w:sz w:val="24"/>
          <w:szCs w:val="24"/>
        </w:rPr>
        <w:t>pitcher’s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circle when the coach is on the field.</w:t>
      </w:r>
    </w:p>
    <w:p w14:paraId="2FFC4B0D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Two defensive coaches are encouraged to stand in the field to provide encouragement and</w:t>
      </w:r>
    </w:p>
    <w:p w14:paraId="7CD80E2E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help; however, they may not make contact or obstruct the players in anyway.</w:t>
      </w:r>
    </w:p>
    <w:p w14:paraId="07A50076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Only league approved volunteers/coaches who are listed on the official roster can be on the</w:t>
      </w:r>
    </w:p>
    <w:p w14:paraId="600F6B2F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field or assist with players in any capacity.</w:t>
      </w:r>
    </w:p>
    <w:p w14:paraId="4A8FCC61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Each player must play 1 defensive inning.</w:t>
      </w:r>
    </w:p>
    <w:p w14:paraId="09A08B12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="004B09DB" w:rsidRPr="00D21E8E">
        <w:rPr>
          <w:rFonts w:cs="Calibri"/>
          <w:color w:val="1F4E79" w:themeColor="accent1" w:themeShade="80"/>
          <w:sz w:val="24"/>
          <w:szCs w:val="24"/>
        </w:rPr>
        <w:t>Players will receive 3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pitches from the pitcher, if the ball is not hit, the coach will come in to</w:t>
      </w:r>
    </w:p>
    <w:p w14:paraId="6F03DF3E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pitch and finish the count.</w:t>
      </w:r>
    </w:p>
    <w:p w14:paraId="02984616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There will not be any walks, the ball must be put into play.</w:t>
      </w:r>
    </w:p>
    <w:p w14:paraId="26C57783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Outs are recognized and player is to return to the dugout however, the out will not be</w:t>
      </w:r>
    </w:p>
    <w:p w14:paraId="008694F1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recorded.</w:t>
      </w:r>
    </w:p>
    <w:p w14:paraId="460C9C72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Runs are acknowledged but will not be recorded and score is not kept.</w:t>
      </w:r>
    </w:p>
    <w:p w14:paraId="6CDA9269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Play stops when the pitcher has the ball.</w:t>
      </w:r>
    </w:p>
    <w:p w14:paraId="182FB903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No extra bases for overthrows.</w:t>
      </w:r>
    </w:p>
    <w:p w14:paraId="79D96D18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Stealing is not allowed.</w:t>
      </w:r>
    </w:p>
    <w:p w14:paraId="253B3D16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 batter and any runner on the base may only advance one base on an infield hit.</w:t>
      </w:r>
    </w:p>
    <w:p w14:paraId="6CA34922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If the ball reaches the grass, the player may take 2 bases.</w:t>
      </w:r>
    </w:p>
    <w:p w14:paraId="4F399CE1" w14:textId="7B08D49E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 last batter will only run until put out by the defense, not to exceed the </w:t>
      </w:r>
      <w:r w:rsidR="004F0BF0" w:rsidRPr="00D21E8E">
        <w:rPr>
          <w:rFonts w:cs="Calibri"/>
          <w:color w:val="1F4E79" w:themeColor="accent1" w:themeShade="80"/>
          <w:sz w:val="24"/>
          <w:szCs w:val="24"/>
        </w:rPr>
        <w:t>two-base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limit.</w:t>
      </w:r>
    </w:p>
    <w:p w14:paraId="70444392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Coaches will bat ½ the lineup each at bat.</w:t>
      </w:r>
    </w:p>
    <w:p w14:paraId="05E11E18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Defensive players will return to the dugout after the last batter has run the bases or is tagged</w:t>
      </w:r>
    </w:p>
    <w:p w14:paraId="284C417B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out.</w:t>
      </w:r>
    </w:p>
    <w:p w14:paraId="1078DF75" w14:textId="77777777" w:rsidR="00FA553C" w:rsidRPr="00D21E8E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Players are encouraged to slide.</w:t>
      </w:r>
    </w:p>
    <w:p w14:paraId="082141D5" w14:textId="303E993C" w:rsidR="00FA553C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Coaches may use any part of the pitching circle to pitch the </w:t>
      </w:r>
      <w:r w:rsidR="004F0BF0" w:rsidRPr="00D21E8E">
        <w:rPr>
          <w:rFonts w:cs="Calibri"/>
          <w:color w:val="1F4E79" w:themeColor="accent1" w:themeShade="80"/>
          <w:sz w:val="24"/>
          <w:szCs w:val="24"/>
        </w:rPr>
        <w:t>ball.</w:t>
      </w:r>
    </w:p>
    <w:p w14:paraId="7898A95F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Rules </w:t>
      </w:r>
      <w:r>
        <w:rPr>
          <w:rFonts w:cs="Calibri"/>
          <w:color w:val="1F4E79" w:themeColor="accent1" w:themeShade="80"/>
          <w:sz w:val="24"/>
          <w:szCs w:val="24"/>
        </w:rPr>
        <w:t>are subject to modification via a closed session vote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if safety becomes an issu</w:t>
      </w:r>
      <w:r>
        <w:rPr>
          <w:rFonts w:cs="Calibri"/>
          <w:color w:val="1F4E79" w:themeColor="accent1" w:themeShade="80"/>
          <w:sz w:val="24"/>
          <w:szCs w:val="24"/>
        </w:rPr>
        <w:t>e.</w:t>
      </w:r>
    </w:p>
    <w:p w14:paraId="2D462F7D" w14:textId="77777777" w:rsidR="0036033A" w:rsidRPr="00D21E8E" w:rsidRDefault="0036033A" w:rsidP="00FA553C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</w:p>
    <w:p w14:paraId="223C7649" w14:textId="63B98603" w:rsidR="005B3C9C" w:rsidRPr="00D21E8E" w:rsidRDefault="005B3C9C" w:rsidP="00FA553C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</w:pPr>
    </w:p>
    <w:p w14:paraId="293B333C" w14:textId="77777777" w:rsidR="0077193D" w:rsidRPr="00D21E8E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have the 3rd base dugout and the visitor’s team will have the 1st base dugout.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provide the game ball and hold the official score.</w:t>
      </w:r>
    </w:p>
    <w:p w14:paraId="5F570A83" w14:textId="77777777" w:rsidR="0077193D" w:rsidRPr="00D21E8E" w:rsidRDefault="0077193D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04928E83" w14:textId="77777777" w:rsidR="005B3C9C" w:rsidRPr="00D21E8E" w:rsidRDefault="005B3C9C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0571EFB7" w14:textId="77777777" w:rsidR="005B3C9C" w:rsidRPr="00D21E8E" w:rsidRDefault="005B3C9C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7F05F4D3" w14:textId="77777777" w:rsidR="005B3C9C" w:rsidRPr="00D21E8E" w:rsidRDefault="005B3C9C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228E4F72" w14:textId="77777777" w:rsidR="00E86CDA" w:rsidRPr="00D21E8E" w:rsidRDefault="00E86CDA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05801754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color w:val="1F4E79" w:themeColor="accent1" w:themeShade="80"/>
          <w:sz w:val="24"/>
          <w:szCs w:val="24"/>
        </w:rPr>
        <w:t>Rule Adoptions for Tuolumne County Girls Fastpitch</w:t>
      </w:r>
    </w:p>
    <w:p w14:paraId="1E0BADD6" w14:textId="74F6F76E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 xml:space="preserve">Recreational League </w:t>
      </w:r>
      <w:r w:rsidR="00B54602" w:rsidRPr="00D21E8E">
        <w:rPr>
          <w:rFonts w:cs="Calibri"/>
          <w:color w:val="1F4E79" w:themeColor="accent1" w:themeShade="80"/>
          <w:sz w:val="24"/>
          <w:szCs w:val="24"/>
        </w:rPr>
        <w:t>202</w:t>
      </w:r>
      <w:r w:rsidR="00440431"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Season</w:t>
      </w:r>
    </w:p>
    <w:p w14:paraId="4118A6AF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Rule adoptions for any age group can be revised as the season progresses if safety becomes an issue.</w:t>
      </w:r>
    </w:p>
    <w:p w14:paraId="69BF6D66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Any additional rule revision must be approved by the board.</w:t>
      </w:r>
    </w:p>
    <w:p w14:paraId="6FD4DC7C" w14:textId="77777777" w:rsidR="00E86CDA" w:rsidRPr="00D21E8E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NSA Softball rules apply to each specific age group except as follows:</w:t>
      </w:r>
    </w:p>
    <w:p w14:paraId="541B799B" w14:textId="74A35A98" w:rsidR="00E86CDA" w:rsidRPr="00D21E8E" w:rsidRDefault="00E86CDA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171B46D3" w14:textId="3689B74D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Ages 10 and under: Player Pitch</w:t>
      </w:r>
    </w:p>
    <w:p w14:paraId="5C49CAF4" w14:textId="0EAF9793" w:rsidR="0077193D" w:rsidRPr="00D21E8E" w:rsidRDefault="0077193D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*10u players will pitch from 35’</w:t>
      </w:r>
    </w:p>
    <w:p w14:paraId="0C78C05B" w14:textId="36CF0C9E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Each team will have </w:t>
      </w:r>
      <w:r w:rsidR="00440431">
        <w:rPr>
          <w:rFonts w:cs="Calibri"/>
          <w:color w:val="1F4E79" w:themeColor="accent1" w:themeShade="80"/>
          <w:sz w:val="24"/>
          <w:szCs w:val="24"/>
        </w:rPr>
        <w:t>the board approved #</w:t>
      </w:r>
      <w:r w:rsidR="00440431" w:rsidRPr="00D21E8E">
        <w:rPr>
          <w:rFonts w:cs="Calibri"/>
          <w:color w:val="1F4E79" w:themeColor="accent1" w:themeShade="80"/>
          <w:sz w:val="24"/>
          <w:szCs w:val="24"/>
        </w:rPr>
        <w:t xml:space="preserve"> players </w:t>
      </w:r>
      <w:r w:rsidRPr="00D21E8E">
        <w:rPr>
          <w:rFonts w:cs="Calibri"/>
          <w:color w:val="1F4E79" w:themeColor="accent1" w:themeShade="80"/>
          <w:sz w:val="24"/>
          <w:szCs w:val="24"/>
        </w:rPr>
        <w:t>on their roster.</w:t>
      </w:r>
    </w:p>
    <w:p w14:paraId="0F782347" w14:textId="3B416AE8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="008806A0">
        <w:rPr>
          <w:rFonts w:cs="Calibri"/>
          <w:color w:val="1F4E79" w:themeColor="accent1" w:themeShade="80"/>
          <w:sz w:val="24"/>
          <w:szCs w:val="24"/>
        </w:rPr>
        <w:t>For league play, there will be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 minimum of 8 players and maximum of 9 players on the field.</w:t>
      </w:r>
    </w:p>
    <w:p w14:paraId="0EEE0176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Only league approved volunteers/coaches who are listed on the official roster can be on the</w:t>
      </w:r>
    </w:p>
    <w:p w14:paraId="5BBAB4DA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field or assist with players in any capacity.</w:t>
      </w:r>
    </w:p>
    <w:p w14:paraId="634A9311" w14:textId="77777777" w:rsidR="00E40FAF" w:rsidRDefault="004F0BF0" w:rsidP="008806A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="008806A0">
        <w:rPr>
          <w:rFonts w:eastAsia="MS-Gothic" w:cs="MS-Gothic"/>
          <w:color w:val="1F4E79" w:themeColor="accent1" w:themeShade="80"/>
          <w:sz w:val="24"/>
          <w:szCs w:val="24"/>
        </w:rPr>
        <w:t xml:space="preserve">Up to two </w:t>
      </w:r>
      <w:r w:rsidR="008806A0">
        <w:rPr>
          <w:rFonts w:cs="Calibri"/>
          <w:color w:val="1F4E79" w:themeColor="accent1" w:themeShade="80"/>
          <w:sz w:val="24"/>
          <w:szCs w:val="24"/>
        </w:rPr>
        <w:t>b</w:t>
      </w:r>
      <w:r w:rsidRPr="00D21E8E">
        <w:rPr>
          <w:rFonts w:cs="Calibri"/>
          <w:color w:val="1F4E79" w:themeColor="accent1" w:themeShade="80"/>
          <w:sz w:val="24"/>
          <w:szCs w:val="24"/>
        </w:rPr>
        <w:t>orrowed player</w:t>
      </w:r>
      <w:r w:rsidR="008806A0">
        <w:rPr>
          <w:rFonts w:cs="Calibri"/>
          <w:color w:val="1F4E79" w:themeColor="accent1" w:themeShade="80"/>
          <w:sz w:val="24"/>
          <w:szCs w:val="24"/>
        </w:rPr>
        <w:t>s can be used for non-league games only.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="008806A0">
        <w:rPr>
          <w:rFonts w:cs="Calibri"/>
          <w:color w:val="1F4E79" w:themeColor="accent1" w:themeShade="80"/>
          <w:sz w:val="24"/>
          <w:szCs w:val="24"/>
        </w:rPr>
        <w:t>The last player</w:t>
      </w:r>
      <w:r w:rsidR="00650DFE">
        <w:rPr>
          <w:rFonts w:cs="Calibri"/>
          <w:color w:val="1F4E79" w:themeColor="accent1" w:themeShade="80"/>
          <w:sz w:val="24"/>
          <w:szCs w:val="24"/>
        </w:rPr>
        <w:t>(s)</w:t>
      </w:r>
      <w:r w:rsidR="008806A0">
        <w:rPr>
          <w:rFonts w:cs="Calibri"/>
          <w:color w:val="1F4E79" w:themeColor="accent1" w:themeShade="80"/>
          <w:sz w:val="24"/>
          <w:szCs w:val="24"/>
        </w:rPr>
        <w:t xml:space="preserve"> up, or out</w:t>
      </w:r>
      <w:r w:rsidR="00650DFE">
        <w:rPr>
          <w:rFonts w:cs="Calibri"/>
          <w:color w:val="1F4E79" w:themeColor="accent1" w:themeShade="80"/>
          <w:sz w:val="24"/>
          <w:szCs w:val="24"/>
        </w:rPr>
        <w:t>, from the opposing team</w:t>
      </w:r>
      <w:r w:rsidR="008806A0">
        <w:rPr>
          <w:rFonts w:cs="Calibri"/>
          <w:color w:val="1F4E79" w:themeColor="accent1" w:themeShade="80"/>
          <w:sz w:val="24"/>
          <w:szCs w:val="24"/>
        </w:rPr>
        <w:t xml:space="preserve"> should occupy right</w:t>
      </w:r>
      <w:r w:rsidR="00650DFE">
        <w:rPr>
          <w:rFonts w:cs="Calibri"/>
          <w:color w:val="1F4E79" w:themeColor="accent1" w:themeShade="80"/>
          <w:sz w:val="24"/>
          <w:szCs w:val="24"/>
        </w:rPr>
        <w:t xml:space="preserve"> field, and if </w:t>
      </w:r>
    </w:p>
    <w:p w14:paraId="3BA72293" w14:textId="6F2B1827" w:rsidR="004F0BF0" w:rsidRPr="00D21E8E" w:rsidRDefault="00650DFE" w:rsidP="008806A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>
        <w:rPr>
          <w:rFonts w:cs="Calibri"/>
          <w:color w:val="1F4E79" w:themeColor="accent1" w:themeShade="80"/>
          <w:sz w:val="24"/>
          <w:szCs w:val="24"/>
        </w:rPr>
        <w:t xml:space="preserve">necessary, </w:t>
      </w:r>
      <w:r w:rsidR="008806A0">
        <w:rPr>
          <w:rFonts w:cs="Calibri"/>
          <w:color w:val="1F4E79" w:themeColor="accent1" w:themeShade="80"/>
          <w:sz w:val="24"/>
          <w:szCs w:val="24"/>
        </w:rPr>
        <w:t>center field</w:t>
      </w:r>
      <w:r>
        <w:rPr>
          <w:rFonts w:cs="Calibri"/>
          <w:color w:val="1F4E79" w:themeColor="accent1" w:themeShade="80"/>
          <w:sz w:val="24"/>
          <w:szCs w:val="24"/>
        </w:rPr>
        <w:t>,</w:t>
      </w:r>
      <w:r w:rsidR="008806A0">
        <w:rPr>
          <w:rFonts w:cs="Calibri"/>
          <w:color w:val="1F4E79" w:themeColor="accent1" w:themeShade="80"/>
          <w:sz w:val="24"/>
          <w:szCs w:val="24"/>
        </w:rPr>
        <w:t xml:space="preserve"> to assist defensively.  </w:t>
      </w:r>
    </w:p>
    <w:p w14:paraId="107E3017" w14:textId="5317E8D0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3rd strike drop rule is in effect-</w:t>
      </w:r>
      <w:r w:rsidR="00650DFE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That is when the catcher drops the ball on the 3rd strike, the play then becomes “live”</w:t>
      </w:r>
      <w:r w:rsidR="008806A0">
        <w:rPr>
          <w:rFonts w:cs="Calibri"/>
          <w:color w:val="1F4E79" w:themeColor="accent1" w:themeShade="80"/>
          <w:sz w:val="24"/>
          <w:szCs w:val="24"/>
        </w:rPr>
        <w:t>.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 batter then gets a second chance to run to 1st base, but only if 1st base is vacant </w:t>
      </w:r>
      <w:r w:rsidR="008806A0">
        <w:rPr>
          <w:rFonts w:cs="Calibri"/>
          <w:color w:val="1F4E79" w:themeColor="accent1" w:themeShade="80"/>
          <w:sz w:val="24"/>
          <w:szCs w:val="24"/>
        </w:rPr>
        <w:t xml:space="preserve">at the start of the pitch or </w:t>
      </w:r>
      <w:r w:rsidRPr="00D21E8E">
        <w:rPr>
          <w:rFonts w:cs="Calibri"/>
          <w:color w:val="1F4E79" w:themeColor="accent1" w:themeShade="80"/>
          <w:sz w:val="24"/>
          <w:szCs w:val="24"/>
        </w:rPr>
        <w:t>there are two outs.</w:t>
      </w:r>
    </w:p>
    <w:p w14:paraId="5407A112" w14:textId="02275EFD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Sliding is mandatory if it will interfere with a play. It is at the umpire’s discretion to make the call.</w:t>
      </w:r>
    </w:p>
    <w:p w14:paraId="43BB0AA7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Players may steal ALL bases.</w:t>
      </w:r>
    </w:p>
    <w:p w14:paraId="79947DB5" w14:textId="77777777" w:rsidR="004F0BF0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Pitchers will pitch, there is no coach pitch.</w:t>
      </w:r>
    </w:p>
    <w:p w14:paraId="301E7E99" w14:textId="1349DDA9" w:rsidR="0036033A" w:rsidRPr="00D21E8E" w:rsidRDefault="0036033A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If a pitcher hits </w:t>
      </w:r>
      <w:r>
        <w:rPr>
          <w:rFonts w:cs="Calibri"/>
          <w:color w:val="1F4E79" w:themeColor="accent1" w:themeShade="80"/>
          <w:sz w:val="24"/>
          <w:szCs w:val="24"/>
        </w:rPr>
        <w:t>3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batters in one inning, the pitcher must be replaced for the remainder of that inning. The pitcher may return to pitch subsequent innings.</w:t>
      </w:r>
    </w:p>
    <w:p w14:paraId="62F90BCB" w14:textId="095C4B08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If a batter is hit by the ball, the play is considered dead and the player is awarded the base, unless it occurs while swing</w:t>
      </w:r>
      <w:r w:rsidR="008806A0">
        <w:rPr>
          <w:rFonts w:cs="Calibri"/>
          <w:color w:val="1F4E79" w:themeColor="accent1" w:themeShade="80"/>
          <w:sz w:val="24"/>
          <w:szCs w:val="24"/>
        </w:rPr>
        <w:t>ing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at the pitch. </w:t>
      </w:r>
    </w:p>
    <w:p w14:paraId="47617992" w14:textId="31EABFE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 pitched ball bouncing on the ground and then hitting the batter should not be</w:t>
      </w:r>
    </w:p>
    <w:p w14:paraId="0181C35D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considered as “hitting the batter”, unless the umpire rules that the ball is thrown with such</w:t>
      </w:r>
    </w:p>
    <w:p w14:paraId="6A307AC8" w14:textId="6FB202D3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force that the batter had no time to react to avoid being hit.</w:t>
      </w:r>
      <w:r w:rsidR="0036033A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="0036033A" w:rsidRPr="00D21E8E">
        <w:rPr>
          <w:rFonts w:cs="Calibri"/>
          <w:color w:val="1F4E79" w:themeColor="accent1" w:themeShade="80"/>
          <w:sz w:val="24"/>
          <w:szCs w:val="24"/>
        </w:rPr>
        <w:t>*If the home plate umpire rules that the batter did not attempt to avoid the pitch, and does not award the batter first base, then it will not count as a hit batter and the pitch will be counted</w:t>
      </w:r>
      <w:r w:rsidR="0036033A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="0036033A" w:rsidRPr="00D21E8E">
        <w:rPr>
          <w:rFonts w:cs="Calibri"/>
          <w:color w:val="1F4E79" w:themeColor="accent1" w:themeShade="80"/>
          <w:sz w:val="24"/>
          <w:szCs w:val="24"/>
        </w:rPr>
        <w:t>as a ball.</w:t>
      </w:r>
    </w:p>
    <w:p w14:paraId="60E34D1B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Bunting and slap hitting are encouraged.</w:t>
      </w:r>
    </w:p>
    <w:p w14:paraId="64D65CB6" w14:textId="6DF4E32C" w:rsidR="0077193D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A </w:t>
      </w:r>
      <w:r w:rsidR="00DB593A"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run rule will be in effect.</w:t>
      </w:r>
      <w:r w:rsidR="00DB593A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When a team scores </w:t>
      </w:r>
      <w:r w:rsidR="00650DFE"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runs ahead of the other team the ½ inning is over. This is to</w:t>
      </w:r>
      <w:r w:rsidR="00DB593A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keep the game moving. Example: Team A has 3 runs Team B can then score </w:t>
      </w:r>
      <w:r w:rsidR="00650DFE"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ahead of</w:t>
      </w:r>
      <w:r w:rsidR="00DB593A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them for </w:t>
      </w:r>
      <w:r w:rsidR="00650DFE">
        <w:rPr>
          <w:rFonts w:cs="Calibri"/>
          <w:color w:val="1F4E79" w:themeColor="accent1" w:themeShade="80"/>
          <w:sz w:val="24"/>
          <w:szCs w:val="24"/>
        </w:rPr>
        <w:t>8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="00650DFE">
        <w:rPr>
          <w:rFonts w:cs="Calibri"/>
          <w:color w:val="1F4E79" w:themeColor="accent1" w:themeShade="80"/>
          <w:sz w:val="24"/>
          <w:szCs w:val="24"/>
        </w:rPr>
        <w:t xml:space="preserve">total </w:t>
      </w:r>
      <w:r w:rsidRPr="00D21E8E">
        <w:rPr>
          <w:rFonts w:cs="Calibri"/>
          <w:color w:val="1F4E79" w:themeColor="accent1" w:themeShade="80"/>
          <w:sz w:val="24"/>
          <w:szCs w:val="24"/>
        </w:rPr>
        <w:t>runs</w:t>
      </w:r>
      <w:r w:rsidR="00650DFE">
        <w:rPr>
          <w:rFonts w:cs="Calibri"/>
          <w:color w:val="1F4E79" w:themeColor="accent1" w:themeShade="80"/>
          <w:sz w:val="24"/>
          <w:szCs w:val="24"/>
        </w:rPr>
        <w:t>,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and so on.</w:t>
      </w:r>
    </w:p>
    <w:p w14:paraId="68CBD36E" w14:textId="77777777" w:rsidR="0036033A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Rules </w:t>
      </w:r>
      <w:r>
        <w:rPr>
          <w:rFonts w:cs="Calibri"/>
          <w:color w:val="1F4E79" w:themeColor="accent1" w:themeShade="80"/>
          <w:sz w:val="24"/>
          <w:szCs w:val="24"/>
        </w:rPr>
        <w:t>are subject to modification via a closed session vote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if safety becomes an issu</w:t>
      </w:r>
      <w:r>
        <w:rPr>
          <w:rFonts w:cs="Calibri"/>
          <w:color w:val="1F4E79" w:themeColor="accent1" w:themeShade="80"/>
          <w:sz w:val="24"/>
          <w:szCs w:val="24"/>
        </w:rPr>
        <w:t>e.</w:t>
      </w:r>
    </w:p>
    <w:p w14:paraId="475B8EBF" w14:textId="77388BF3" w:rsidR="00ED53FE" w:rsidRPr="00D21E8E" w:rsidRDefault="00ED53FE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 xml:space="preserve"> </w:t>
      </w:r>
      <w:r>
        <w:rPr>
          <w:rFonts w:eastAsia="MS-Gothic" w:cstheme="minorHAnsi"/>
          <w:color w:val="1F4E79" w:themeColor="accent1" w:themeShade="80"/>
          <w:sz w:val="24"/>
          <w:szCs w:val="24"/>
        </w:rPr>
        <w:t>Tournament rules will be provided as necessary and supersede these.</w:t>
      </w:r>
    </w:p>
    <w:p w14:paraId="148260E4" w14:textId="77777777" w:rsidR="0036033A" w:rsidRPr="00D21E8E" w:rsidRDefault="0036033A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</w:p>
    <w:p w14:paraId="75EC50C6" w14:textId="2A1438DE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have the 3rd base dugout and the visitor’s team will have the 1st base dugout.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provide the game ball and hold the official score.</w:t>
      </w:r>
    </w:p>
    <w:p w14:paraId="716A6E4A" w14:textId="77777777" w:rsidR="0077193D" w:rsidRPr="00D21E8E" w:rsidRDefault="0077193D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2CA94456" w14:textId="77777777" w:rsidR="00DB593A" w:rsidRDefault="00DB593A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08AC0EA7" w14:textId="77777777" w:rsidR="00DB593A" w:rsidRDefault="00DB593A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566E8887" w14:textId="77777777" w:rsidR="00DB593A" w:rsidRDefault="00DB593A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52BCC956" w14:textId="77777777" w:rsidR="00DB593A" w:rsidRDefault="00DB593A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13A06B19" w14:textId="77777777" w:rsidR="00DB593A" w:rsidRDefault="00DB593A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2C3D99F5" w14:textId="77777777" w:rsidR="00DB593A" w:rsidRDefault="00DB593A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32290070" w14:textId="77777777" w:rsidR="00DB593A" w:rsidRDefault="00DB593A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7B42802C" w14:textId="524813B6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color w:val="1F4E79" w:themeColor="accent1" w:themeShade="80"/>
          <w:sz w:val="24"/>
          <w:szCs w:val="24"/>
        </w:rPr>
        <w:t>Rule Adoptions for Tuolumne County Girls Fastpitch</w:t>
      </w:r>
    </w:p>
    <w:p w14:paraId="413C0A1A" w14:textId="45915951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Recreational League 20</w:t>
      </w:r>
      <w:r w:rsidR="0077193D" w:rsidRPr="00D21E8E">
        <w:rPr>
          <w:rFonts w:cs="Calibri"/>
          <w:color w:val="1F4E79" w:themeColor="accent1" w:themeShade="80"/>
          <w:sz w:val="24"/>
          <w:szCs w:val="24"/>
        </w:rPr>
        <w:t>2</w:t>
      </w:r>
      <w:r w:rsidR="00440431"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Season</w:t>
      </w:r>
    </w:p>
    <w:p w14:paraId="375C5380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Rule adoptions for any age group can be revised as the season progresses if safety becomes an issue.</w:t>
      </w:r>
    </w:p>
    <w:p w14:paraId="6BFC16FC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Any additional rule revision must be approved by the board.</w:t>
      </w:r>
    </w:p>
    <w:p w14:paraId="410AB84F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NSA Softball rules apply to each specific age group except as follows:</w:t>
      </w:r>
    </w:p>
    <w:p w14:paraId="6D9F2A0D" w14:textId="60489204" w:rsidR="00DB593A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 xml:space="preserve"> </w:t>
      </w:r>
    </w:p>
    <w:p w14:paraId="5FEC2E45" w14:textId="7AB42FEA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Ages 12 and under: Player Pitch</w:t>
      </w:r>
    </w:p>
    <w:p w14:paraId="3D1BBCDE" w14:textId="4808C0B7" w:rsidR="0077193D" w:rsidRPr="00D21E8E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*12u players will pitch from 40’</w:t>
      </w:r>
    </w:p>
    <w:p w14:paraId="2E097D61" w14:textId="77777777" w:rsidR="0077193D" w:rsidRPr="00D21E8E" w:rsidRDefault="0077193D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02B7F4B2" w14:textId="37C0DBA6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Each team will have </w:t>
      </w:r>
      <w:r w:rsidR="00440431">
        <w:rPr>
          <w:rFonts w:cs="Calibri"/>
          <w:color w:val="1F4E79" w:themeColor="accent1" w:themeShade="80"/>
          <w:sz w:val="24"/>
          <w:szCs w:val="24"/>
        </w:rPr>
        <w:t>the board approved #</w:t>
      </w:r>
      <w:r w:rsidR="00440431" w:rsidRPr="00D21E8E">
        <w:rPr>
          <w:rFonts w:cs="Calibri"/>
          <w:color w:val="1F4E79" w:themeColor="accent1" w:themeShade="80"/>
          <w:sz w:val="24"/>
          <w:szCs w:val="24"/>
        </w:rPr>
        <w:t xml:space="preserve"> players </w:t>
      </w:r>
      <w:r w:rsidRPr="00D21E8E">
        <w:rPr>
          <w:rFonts w:cs="Calibri"/>
          <w:color w:val="1F4E79" w:themeColor="accent1" w:themeShade="80"/>
          <w:sz w:val="24"/>
          <w:szCs w:val="24"/>
        </w:rPr>
        <w:t>on their roster.</w:t>
      </w:r>
    </w:p>
    <w:p w14:paraId="77AB4B25" w14:textId="77777777" w:rsidR="008806A0" w:rsidRPr="00D21E8E" w:rsidRDefault="004F0BF0" w:rsidP="008806A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="008806A0">
        <w:rPr>
          <w:rFonts w:cs="Calibri"/>
          <w:color w:val="1F4E79" w:themeColor="accent1" w:themeShade="80"/>
          <w:sz w:val="24"/>
          <w:szCs w:val="24"/>
        </w:rPr>
        <w:t>For league play, there will be</w:t>
      </w:r>
      <w:r w:rsidR="008806A0" w:rsidRPr="00D21E8E">
        <w:rPr>
          <w:rFonts w:cs="Calibri"/>
          <w:color w:val="1F4E79" w:themeColor="accent1" w:themeShade="80"/>
          <w:sz w:val="24"/>
          <w:szCs w:val="24"/>
        </w:rPr>
        <w:t xml:space="preserve"> a minimum of 8 players and maximum of 9 players on the field.</w:t>
      </w:r>
    </w:p>
    <w:p w14:paraId="4F663CEA" w14:textId="016EC002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Only league approved volunteers/coaches who are listed on the official roster can be on the</w:t>
      </w:r>
    </w:p>
    <w:p w14:paraId="203BBA72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field or assist with players in any capacity.</w:t>
      </w:r>
    </w:p>
    <w:p w14:paraId="184F6D5D" w14:textId="712D2F3A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>
        <w:rPr>
          <w:rFonts w:eastAsia="MS-Gothic" w:cs="MS-Gothic"/>
          <w:color w:val="1F4E79" w:themeColor="accent1" w:themeShade="80"/>
          <w:sz w:val="24"/>
          <w:szCs w:val="24"/>
        </w:rPr>
        <w:t xml:space="preserve">Up to two </w:t>
      </w:r>
      <w:r>
        <w:rPr>
          <w:rFonts w:cs="Calibri"/>
          <w:color w:val="1F4E79" w:themeColor="accent1" w:themeShade="80"/>
          <w:sz w:val="24"/>
          <w:szCs w:val="24"/>
        </w:rPr>
        <w:t>b</w:t>
      </w:r>
      <w:r w:rsidRPr="00D21E8E">
        <w:rPr>
          <w:rFonts w:cs="Calibri"/>
          <w:color w:val="1F4E79" w:themeColor="accent1" w:themeShade="80"/>
          <w:sz w:val="24"/>
          <w:szCs w:val="24"/>
        </w:rPr>
        <w:t>orrowed player</w:t>
      </w:r>
      <w:r>
        <w:rPr>
          <w:rFonts w:cs="Calibri"/>
          <w:color w:val="1F4E79" w:themeColor="accent1" w:themeShade="80"/>
          <w:sz w:val="24"/>
          <w:szCs w:val="24"/>
        </w:rPr>
        <w:t>s can be used for non-league games only.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>
        <w:rPr>
          <w:rFonts w:cs="Calibri"/>
          <w:color w:val="1F4E79" w:themeColor="accent1" w:themeShade="80"/>
          <w:sz w:val="24"/>
          <w:szCs w:val="24"/>
        </w:rPr>
        <w:t xml:space="preserve">The last player(s) up, or out, from the opposing team should occupy right field, and if necessary, center field, to assist defensively.  </w:t>
      </w:r>
    </w:p>
    <w:p w14:paraId="46AD5A5C" w14:textId="77777777" w:rsidR="0036033A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A </w:t>
      </w:r>
      <w:r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run rule will be in effect.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When a team scores </w:t>
      </w:r>
      <w:r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runs ahead of the other team the ½ inning is over. This is to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keep the game moving. Example: Team A has 3 runs Team B can then score </w:t>
      </w:r>
      <w:r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ahead of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them for </w:t>
      </w:r>
      <w:r>
        <w:rPr>
          <w:rFonts w:cs="Calibri"/>
          <w:color w:val="1F4E79" w:themeColor="accent1" w:themeShade="80"/>
          <w:sz w:val="24"/>
          <w:szCs w:val="24"/>
        </w:rPr>
        <w:t>8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>
        <w:rPr>
          <w:rFonts w:cs="Calibri"/>
          <w:color w:val="1F4E79" w:themeColor="accent1" w:themeShade="80"/>
          <w:sz w:val="24"/>
          <w:szCs w:val="24"/>
        </w:rPr>
        <w:t xml:space="preserve">total </w:t>
      </w:r>
      <w:r w:rsidRPr="00D21E8E">
        <w:rPr>
          <w:rFonts w:cs="Calibri"/>
          <w:color w:val="1F4E79" w:themeColor="accent1" w:themeShade="80"/>
          <w:sz w:val="24"/>
          <w:szCs w:val="24"/>
        </w:rPr>
        <w:t>runs</w:t>
      </w:r>
      <w:r>
        <w:rPr>
          <w:rFonts w:cs="Calibri"/>
          <w:color w:val="1F4E79" w:themeColor="accent1" w:themeShade="80"/>
          <w:sz w:val="24"/>
          <w:szCs w:val="24"/>
        </w:rPr>
        <w:t>,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and so on.</w:t>
      </w:r>
    </w:p>
    <w:p w14:paraId="020AE7C1" w14:textId="77777777" w:rsidR="00DB593A" w:rsidRPr="00D21E8E" w:rsidRDefault="00DB593A" w:rsidP="00DB59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3rd strike drop rule is in effect-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That is when the catcher drops the ball on the 3rd strike, the play then becomes “live”</w:t>
      </w:r>
      <w:r>
        <w:rPr>
          <w:rFonts w:cs="Calibri"/>
          <w:color w:val="1F4E79" w:themeColor="accent1" w:themeShade="80"/>
          <w:sz w:val="24"/>
          <w:szCs w:val="24"/>
        </w:rPr>
        <w:t>.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 batter then gets a second chance to run to 1st base, but only if 1st base is vacant </w:t>
      </w:r>
      <w:r>
        <w:rPr>
          <w:rFonts w:cs="Calibri"/>
          <w:color w:val="1F4E79" w:themeColor="accent1" w:themeShade="80"/>
          <w:sz w:val="24"/>
          <w:szCs w:val="24"/>
        </w:rPr>
        <w:t xml:space="preserve">at the start of the pitch or </w:t>
      </w:r>
      <w:r w:rsidRPr="00D21E8E">
        <w:rPr>
          <w:rFonts w:cs="Calibri"/>
          <w:color w:val="1F4E79" w:themeColor="accent1" w:themeShade="80"/>
          <w:sz w:val="24"/>
          <w:szCs w:val="24"/>
        </w:rPr>
        <w:t>there are two outs.</w:t>
      </w:r>
    </w:p>
    <w:p w14:paraId="5A123785" w14:textId="57F92BBA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="0077193D" w:rsidRPr="00D21E8E">
        <w:rPr>
          <w:rFonts w:cs="Calibri"/>
          <w:color w:val="1F4E79" w:themeColor="accent1" w:themeShade="80"/>
          <w:sz w:val="24"/>
          <w:szCs w:val="24"/>
        </w:rPr>
        <w:t>Sliding is mandatory if it will interfere with a play. It is at the umpire’s discretion to make the call.</w:t>
      </w:r>
    </w:p>
    <w:p w14:paraId="07E8C110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Players may steal ALL bases.</w:t>
      </w:r>
    </w:p>
    <w:p w14:paraId="07432AD4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Pitchers will pitch, there is no coach pitch.</w:t>
      </w:r>
    </w:p>
    <w:p w14:paraId="6B20847E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If a pitcher hits </w:t>
      </w:r>
      <w:r>
        <w:rPr>
          <w:rFonts w:cs="Calibri"/>
          <w:color w:val="1F4E79" w:themeColor="accent1" w:themeShade="80"/>
          <w:sz w:val="24"/>
          <w:szCs w:val="24"/>
        </w:rPr>
        <w:t>3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batters in one inning, the pitcher must be replaced for the remainder of that inning. The pitcher may return to pitch subsequent innings.</w:t>
      </w:r>
    </w:p>
    <w:p w14:paraId="5987CD48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If a batter is hit by the ball, the play is considered dead and the player is awarded the base, unless it occurs while swing</w:t>
      </w:r>
      <w:r>
        <w:rPr>
          <w:rFonts w:cs="Calibri"/>
          <w:color w:val="1F4E79" w:themeColor="accent1" w:themeShade="80"/>
          <w:sz w:val="24"/>
          <w:szCs w:val="24"/>
        </w:rPr>
        <w:t>ing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at the pitch. </w:t>
      </w:r>
    </w:p>
    <w:p w14:paraId="49DB3892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 pitched ball bouncing on the ground and then hitting the batter should not be</w:t>
      </w:r>
    </w:p>
    <w:p w14:paraId="7A1604B7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considered as “hitting the batter”, unless the umpire rules that the ball is thrown with such</w:t>
      </w:r>
    </w:p>
    <w:p w14:paraId="39BFCBDA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force that the batter had no time to react to avoid being hit.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*If the home plate umpire rules that the batter did not attempt to avoid the pitch, and does not award the batter first base, then it will not count as a hit batter and the pitch will be counted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as a ball.</w:t>
      </w:r>
    </w:p>
    <w:p w14:paraId="1F16EF65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Bunting and slap hitting are encouraged.</w:t>
      </w:r>
    </w:p>
    <w:p w14:paraId="33779687" w14:textId="13A68EFC" w:rsidR="0077193D" w:rsidRDefault="00DB593A" w:rsidP="0077193D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Rules </w:t>
      </w:r>
      <w:r>
        <w:rPr>
          <w:rFonts w:cs="Calibri"/>
          <w:color w:val="1F4E79" w:themeColor="accent1" w:themeShade="80"/>
          <w:sz w:val="24"/>
          <w:szCs w:val="24"/>
        </w:rPr>
        <w:t>are subject to modification via a closed session vote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if safety becomes an issu</w:t>
      </w:r>
      <w:r>
        <w:rPr>
          <w:rFonts w:cs="Calibri"/>
          <w:color w:val="1F4E79" w:themeColor="accent1" w:themeShade="80"/>
          <w:sz w:val="24"/>
          <w:szCs w:val="24"/>
        </w:rPr>
        <w:t>e.</w:t>
      </w:r>
    </w:p>
    <w:p w14:paraId="04054AE7" w14:textId="77777777" w:rsidR="00ED53FE" w:rsidRPr="00D21E8E" w:rsidRDefault="00ED53FE" w:rsidP="00ED53FE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 xml:space="preserve"> </w:t>
      </w:r>
      <w:r>
        <w:rPr>
          <w:rFonts w:eastAsia="MS-Gothic" w:cstheme="minorHAnsi"/>
          <w:color w:val="1F4E79" w:themeColor="accent1" w:themeShade="80"/>
          <w:sz w:val="24"/>
          <w:szCs w:val="24"/>
        </w:rPr>
        <w:t>Tournament rules will be provided as necessary and supersede these.</w:t>
      </w:r>
    </w:p>
    <w:p w14:paraId="1269E866" w14:textId="77777777" w:rsidR="00ED53FE" w:rsidRPr="00D21E8E" w:rsidRDefault="00ED53FE" w:rsidP="007719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1F4E79" w:themeColor="accent1" w:themeShade="80"/>
          <w:sz w:val="24"/>
          <w:szCs w:val="24"/>
        </w:rPr>
      </w:pPr>
    </w:p>
    <w:p w14:paraId="0AD400C6" w14:textId="77777777" w:rsidR="0036033A" w:rsidRDefault="0036033A" w:rsidP="007719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1F4E79" w:themeColor="accent1" w:themeShade="80"/>
          <w:sz w:val="24"/>
          <w:szCs w:val="24"/>
        </w:rPr>
      </w:pPr>
    </w:p>
    <w:p w14:paraId="24EC9D75" w14:textId="5B168AB4" w:rsidR="0077193D" w:rsidRPr="00D21E8E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have the 3rd base dugout and the visitor’s team will have the 1st base dugout.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provide the game ball and hold the official score.</w:t>
      </w:r>
    </w:p>
    <w:p w14:paraId="3BC71EE5" w14:textId="77777777" w:rsidR="00ED53FE" w:rsidRDefault="00ED53FE" w:rsidP="007719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4AE4960C" w14:textId="77777777" w:rsidR="00ED53FE" w:rsidRDefault="00ED53FE" w:rsidP="007719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17E07794" w14:textId="77777777" w:rsidR="00ED53FE" w:rsidRDefault="00ED53FE" w:rsidP="007719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1F4E79" w:themeColor="accent1" w:themeShade="80"/>
          <w:sz w:val="24"/>
          <w:szCs w:val="24"/>
        </w:rPr>
      </w:pPr>
    </w:p>
    <w:p w14:paraId="11ABB390" w14:textId="3E5D2EFD" w:rsidR="004F0BF0" w:rsidRPr="00D21E8E" w:rsidRDefault="004F0BF0" w:rsidP="007719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color w:val="1F4E79" w:themeColor="accent1" w:themeShade="80"/>
          <w:sz w:val="24"/>
          <w:szCs w:val="24"/>
        </w:rPr>
        <w:t>Rule Adoptions for Tuolumne County Girls Fastpitch</w:t>
      </w:r>
    </w:p>
    <w:p w14:paraId="0314595C" w14:textId="7D506F16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Recreational League 20</w:t>
      </w:r>
      <w:r w:rsidR="0077193D" w:rsidRPr="00D21E8E">
        <w:rPr>
          <w:rFonts w:cs="Calibri"/>
          <w:color w:val="1F4E79" w:themeColor="accent1" w:themeShade="80"/>
          <w:sz w:val="24"/>
          <w:szCs w:val="24"/>
        </w:rPr>
        <w:t>2</w:t>
      </w:r>
      <w:r w:rsidR="00440431"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Season</w:t>
      </w:r>
    </w:p>
    <w:p w14:paraId="3EB4C652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Rule adoptions for any age group can be revised as the season progresses if safety becomes an issue.</w:t>
      </w:r>
    </w:p>
    <w:p w14:paraId="38291A36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0"/>
          <w:szCs w:val="24"/>
        </w:rPr>
      </w:pPr>
      <w:r w:rsidRPr="00D21E8E">
        <w:rPr>
          <w:rFonts w:cs="Calibri"/>
          <w:color w:val="1F4E79" w:themeColor="accent1" w:themeShade="80"/>
          <w:sz w:val="20"/>
          <w:szCs w:val="24"/>
        </w:rPr>
        <w:t>Any additional rule revision must be approved by the board.</w:t>
      </w:r>
    </w:p>
    <w:p w14:paraId="1BDF5752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NSA Softball rules apply to each specific age group except as follows:</w:t>
      </w:r>
    </w:p>
    <w:p w14:paraId="6225A620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59630273" w14:textId="54501B1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 xml:space="preserve">Ages </w:t>
      </w:r>
      <w:r w:rsidR="0077193D"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1</w:t>
      </w: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4 and under: Player Pitch</w:t>
      </w:r>
    </w:p>
    <w:p w14:paraId="4661D409" w14:textId="7E58756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*14u player</w:t>
      </w:r>
      <w:r w:rsidR="0077193D"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>s</w:t>
      </w:r>
      <w:r w:rsidRPr="00D21E8E">
        <w:rPr>
          <w:rFonts w:cs="Calibri-Bold"/>
          <w:b/>
          <w:bCs/>
          <w:color w:val="1F4E79" w:themeColor="accent1" w:themeShade="80"/>
          <w:sz w:val="24"/>
          <w:szCs w:val="24"/>
        </w:rPr>
        <w:t xml:space="preserve"> will pitch from 43’</w:t>
      </w:r>
    </w:p>
    <w:p w14:paraId="229CEA54" w14:textId="77777777" w:rsidR="0077193D" w:rsidRPr="00D21E8E" w:rsidRDefault="0077193D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F4E79" w:themeColor="accent1" w:themeShade="80"/>
          <w:sz w:val="24"/>
          <w:szCs w:val="24"/>
        </w:rPr>
      </w:pPr>
    </w:p>
    <w:p w14:paraId="36049D7B" w14:textId="1DC5EA64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Each team will have </w:t>
      </w:r>
      <w:r w:rsidR="00440431">
        <w:rPr>
          <w:rFonts w:cs="Calibri"/>
          <w:color w:val="1F4E79" w:themeColor="accent1" w:themeShade="80"/>
          <w:sz w:val="24"/>
          <w:szCs w:val="24"/>
        </w:rPr>
        <w:t>the board approved #</w:t>
      </w:r>
      <w:r w:rsidR="00440431" w:rsidRPr="00D21E8E">
        <w:rPr>
          <w:rFonts w:cs="Calibri"/>
          <w:color w:val="1F4E79" w:themeColor="accent1" w:themeShade="80"/>
          <w:sz w:val="24"/>
          <w:szCs w:val="24"/>
        </w:rPr>
        <w:t xml:space="preserve"> players </w:t>
      </w:r>
      <w:r w:rsidRPr="00D21E8E">
        <w:rPr>
          <w:rFonts w:cs="Calibri"/>
          <w:color w:val="1F4E79" w:themeColor="accent1" w:themeShade="80"/>
          <w:sz w:val="24"/>
          <w:szCs w:val="24"/>
        </w:rPr>
        <w:t>on their roster.</w:t>
      </w:r>
    </w:p>
    <w:p w14:paraId="007C9CD4" w14:textId="77777777" w:rsidR="008806A0" w:rsidRPr="00D21E8E" w:rsidRDefault="004F0BF0" w:rsidP="008806A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="008806A0">
        <w:rPr>
          <w:rFonts w:cs="Calibri"/>
          <w:color w:val="1F4E79" w:themeColor="accent1" w:themeShade="80"/>
          <w:sz w:val="24"/>
          <w:szCs w:val="24"/>
        </w:rPr>
        <w:t>For league play, there will be</w:t>
      </w:r>
      <w:r w:rsidR="008806A0" w:rsidRPr="00D21E8E">
        <w:rPr>
          <w:rFonts w:cs="Calibri"/>
          <w:color w:val="1F4E79" w:themeColor="accent1" w:themeShade="80"/>
          <w:sz w:val="24"/>
          <w:szCs w:val="24"/>
        </w:rPr>
        <w:t xml:space="preserve"> a minimum of 8 players and maximum of 9 players on the field.</w:t>
      </w:r>
    </w:p>
    <w:p w14:paraId="0A890377" w14:textId="4799116C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Only league approved volunteers/coaches who are listed on the official roster can be on the</w:t>
      </w:r>
    </w:p>
    <w:p w14:paraId="45569DC2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field or assist with players in any capacity.</w:t>
      </w:r>
    </w:p>
    <w:p w14:paraId="3A233FDC" w14:textId="77777777" w:rsidR="0036033A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>
        <w:rPr>
          <w:rFonts w:eastAsia="MS-Gothic" w:cs="MS-Gothic"/>
          <w:color w:val="1F4E79" w:themeColor="accent1" w:themeShade="80"/>
          <w:sz w:val="24"/>
          <w:szCs w:val="24"/>
        </w:rPr>
        <w:t xml:space="preserve">Up to two </w:t>
      </w:r>
      <w:r>
        <w:rPr>
          <w:rFonts w:cs="Calibri"/>
          <w:color w:val="1F4E79" w:themeColor="accent1" w:themeShade="80"/>
          <w:sz w:val="24"/>
          <w:szCs w:val="24"/>
        </w:rPr>
        <w:t>b</w:t>
      </w:r>
      <w:r w:rsidRPr="00D21E8E">
        <w:rPr>
          <w:rFonts w:cs="Calibri"/>
          <w:color w:val="1F4E79" w:themeColor="accent1" w:themeShade="80"/>
          <w:sz w:val="24"/>
          <w:szCs w:val="24"/>
        </w:rPr>
        <w:t>orrowed player</w:t>
      </w:r>
      <w:r>
        <w:rPr>
          <w:rFonts w:cs="Calibri"/>
          <w:color w:val="1F4E79" w:themeColor="accent1" w:themeShade="80"/>
          <w:sz w:val="24"/>
          <w:szCs w:val="24"/>
        </w:rPr>
        <w:t>s can be used for non-league games only.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>
        <w:rPr>
          <w:rFonts w:cs="Calibri"/>
          <w:color w:val="1F4E79" w:themeColor="accent1" w:themeShade="80"/>
          <w:sz w:val="24"/>
          <w:szCs w:val="24"/>
        </w:rPr>
        <w:t xml:space="preserve">The last player(s) up, or out, from the opposing team should occupy right field, and if </w:t>
      </w:r>
    </w:p>
    <w:p w14:paraId="7555A1CD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>
        <w:rPr>
          <w:rFonts w:cs="Calibri"/>
          <w:color w:val="1F4E79" w:themeColor="accent1" w:themeShade="80"/>
          <w:sz w:val="24"/>
          <w:szCs w:val="24"/>
        </w:rPr>
        <w:t xml:space="preserve">necessary, center field, to assist defensively.  </w:t>
      </w:r>
    </w:p>
    <w:p w14:paraId="7627DB66" w14:textId="77777777" w:rsidR="0036033A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A </w:t>
      </w:r>
      <w:r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run rule will be in effect.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When a team scores </w:t>
      </w:r>
      <w:r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runs ahead of the other team the ½ inning is over. This is to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keep the game moving. Example: Team A has 3 runs Team B can then score </w:t>
      </w:r>
      <w:r>
        <w:rPr>
          <w:rFonts w:cs="Calibri"/>
          <w:color w:val="1F4E79" w:themeColor="accent1" w:themeShade="80"/>
          <w:sz w:val="24"/>
          <w:szCs w:val="24"/>
        </w:rPr>
        <w:t>5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ahead of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them for </w:t>
      </w:r>
      <w:r>
        <w:rPr>
          <w:rFonts w:cs="Calibri"/>
          <w:color w:val="1F4E79" w:themeColor="accent1" w:themeShade="80"/>
          <w:sz w:val="24"/>
          <w:szCs w:val="24"/>
        </w:rPr>
        <w:t>8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>
        <w:rPr>
          <w:rFonts w:cs="Calibri"/>
          <w:color w:val="1F4E79" w:themeColor="accent1" w:themeShade="80"/>
          <w:sz w:val="24"/>
          <w:szCs w:val="24"/>
        </w:rPr>
        <w:t xml:space="preserve">total </w:t>
      </w:r>
      <w:r w:rsidRPr="00D21E8E">
        <w:rPr>
          <w:rFonts w:cs="Calibri"/>
          <w:color w:val="1F4E79" w:themeColor="accent1" w:themeShade="80"/>
          <w:sz w:val="24"/>
          <w:szCs w:val="24"/>
        </w:rPr>
        <w:t>runs</w:t>
      </w:r>
      <w:r>
        <w:rPr>
          <w:rFonts w:cs="Calibri"/>
          <w:color w:val="1F4E79" w:themeColor="accent1" w:themeShade="80"/>
          <w:sz w:val="24"/>
          <w:szCs w:val="24"/>
        </w:rPr>
        <w:t>,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and so on.</w:t>
      </w:r>
    </w:p>
    <w:p w14:paraId="776984BE" w14:textId="77777777" w:rsidR="00DB593A" w:rsidRPr="00D21E8E" w:rsidRDefault="00DB593A" w:rsidP="00DB59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3rd strike drop rule is in effect-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That is when the catcher drops the ball on the 3rd strike, the play then becomes “live”</w:t>
      </w:r>
      <w:r>
        <w:rPr>
          <w:rFonts w:cs="Calibri"/>
          <w:color w:val="1F4E79" w:themeColor="accent1" w:themeShade="80"/>
          <w:sz w:val="24"/>
          <w:szCs w:val="24"/>
        </w:rPr>
        <w:t>.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 batter then gets a second chance to run to 1st base, but only if 1st base is vacant </w:t>
      </w:r>
      <w:r>
        <w:rPr>
          <w:rFonts w:cs="Calibri"/>
          <w:color w:val="1F4E79" w:themeColor="accent1" w:themeShade="80"/>
          <w:sz w:val="24"/>
          <w:szCs w:val="24"/>
        </w:rPr>
        <w:t xml:space="preserve">at the start of the pitch or </w:t>
      </w:r>
      <w:r w:rsidRPr="00D21E8E">
        <w:rPr>
          <w:rFonts w:cs="Calibri"/>
          <w:color w:val="1F4E79" w:themeColor="accent1" w:themeShade="80"/>
          <w:sz w:val="24"/>
          <w:szCs w:val="24"/>
        </w:rPr>
        <w:t>there are two outs.</w:t>
      </w:r>
    </w:p>
    <w:p w14:paraId="411246BB" w14:textId="28D3C7A5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Sliding is mandatory if it will interfere with a play. Discretion is at the </w:t>
      </w:r>
      <w:r w:rsidR="0077193D" w:rsidRPr="00D21E8E">
        <w:rPr>
          <w:rFonts w:cs="Calibri"/>
          <w:color w:val="1F4E79" w:themeColor="accent1" w:themeShade="80"/>
          <w:sz w:val="24"/>
          <w:szCs w:val="24"/>
        </w:rPr>
        <w:t>umpire’s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call.</w:t>
      </w:r>
    </w:p>
    <w:p w14:paraId="75304C6C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Players may steal ALL bases.</w:t>
      </w:r>
    </w:p>
    <w:p w14:paraId="58F0B8EE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Pitchers will pitch, there is no coach pitch.</w:t>
      </w:r>
    </w:p>
    <w:p w14:paraId="25F3594E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We encourage the girls and coaches to have the girls swing the bat at all the balls in</w:t>
      </w:r>
    </w:p>
    <w:p w14:paraId="03B5CCD2" w14:textId="120444CA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 xml:space="preserve">the </w:t>
      </w:r>
      <w:r w:rsidR="0077193D" w:rsidRPr="00D21E8E">
        <w:rPr>
          <w:rFonts w:cs="Calibri"/>
          <w:color w:val="1F4E79" w:themeColor="accent1" w:themeShade="80"/>
          <w:sz w:val="24"/>
          <w:szCs w:val="24"/>
        </w:rPr>
        <w:t>strike zone</w:t>
      </w:r>
      <w:r w:rsidRPr="00D21E8E">
        <w:rPr>
          <w:rFonts w:cs="Calibri"/>
          <w:color w:val="1F4E79" w:themeColor="accent1" w:themeShade="80"/>
          <w:sz w:val="24"/>
          <w:szCs w:val="24"/>
        </w:rPr>
        <w:t>.</w:t>
      </w:r>
    </w:p>
    <w:p w14:paraId="0DFC4F47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If a pitcher hits </w:t>
      </w:r>
      <w:r>
        <w:rPr>
          <w:rFonts w:cs="Calibri"/>
          <w:color w:val="1F4E79" w:themeColor="accent1" w:themeShade="80"/>
          <w:sz w:val="24"/>
          <w:szCs w:val="24"/>
        </w:rPr>
        <w:t>3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batters in one inning, the pitcher must be replaced for the remainder of that inning. The pitcher may return to pitch subsequent innings.</w:t>
      </w:r>
    </w:p>
    <w:p w14:paraId="237A0B8B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If a batter is hit by the ball, the play is considered dead and the player is awarded the base, unless it occurs while swing</w:t>
      </w:r>
      <w:r>
        <w:rPr>
          <w:rFonts w:cs="Calibri"/>
          <w:color w:val="1F4E79" w:themeColor="accent1" w:themeShade="80"/>
          <w:sz w:val="24"/>
          <w:szCs w:val="24"/>
        </w:rPr>
        <w:t>ing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at the pitch. </w:t>
      </w:r>
    </w:p>
    <w:p w14:paraId="1C19A88B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 pitched ball bouncing on the ground and then hitting the batter should not be</w:t>
      </w:r>
    </w:p>
    <w:p w14:paraId="1F639631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considered as “hitting the batter”, unless the umpire rules that the ball is thrown with such</w:t>
      </w:r>
    </w:p>
    <w:p w14:paraId="4A85AA65" w14:textId="77777777" w:rsidR="0036033A" w:rsidRPr="00D21E8E" w:rsidRDefault="0036033A" w:rsidP="0036033A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color w:val="1F4E79" w:themeColor="accent1" w:themeShade="80"/>
          <w:sz w:val="24"/>
          <w:szCs w:val="24"/>
        </w:rPr>
        <w:t>force that the batter had no time to react to avoid being hit.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*If the home plate umpire rules that the batter did not attempt to avoid the pitch, and does not award the batter first base, then it will not count as a hit batter and the pitch will be counted</w:t>
      </w:r>
      <w:r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as a ball.</w:t>
      </w:r>
    </w:p>
    <w:p w14:paraId="2EA75CDD" w14:textId="77777777" w:rsidR="004F0BF0" w:rsidRPr="00D21E8E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>Bunting and slap hitting are encouraged.</w:t>
      </w:r>
    </w:p>
    <w:p w14:paraId="65A268FE" w14:textId="01C4935A" w:rsidR="004F0BF0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 w:rsidRPr="00D21E8E">
        <w:rPr>
          <w:rFonts w:eastAsia="MS-Gothic" w:cs="MS-Gothic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Rules </w:t>
      </w:r>
      <w:r w:rsidR="00DB593A">
        <w:rPr>
          <w:rFonts w:cs="Calibri"/>
          <w:color w:val="1F4E79" w:themeColor="accent1" w:themeShade="80"/>
          <w:sz w:val="24"/>
          <w:szCs w:val="24"/>
        </w:rPr>
        <w:t>are subject to modification via a</w:t>
      </w:r>
      <w:r w:rsidR="00DB593A">
        <w:rPr>
          <w:rFonts w:cs="Calibri"/>
          <w:color w:val="1F4E79" w:themeColor="accent1" w:themeShade="80"/>
          <w:sz w:val="24"/>
          <w:szCs w:val="24"/>
        </w:rPr>
        <w:t xml:space="preserve"> closed session vote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if safety becomes an issu</w:t>
      </w:r>
      <w:r w:rsidR="00DB593A">
        <w:rPr>
          <w:rFonts w:cs="Calibri"/>
          <w:color w:val="1F4E79" w:themeColor="accent1" w:themeShade="80"/>
          <w:sz w:val="24"/>
          <w:szCs w:val="24"/>
        </w:rPr>
        <w:t>e.</w:t>
      </w:r>
    </w:p>
    <w:p w14:paraId="4868EC5C" w14:textId="4F9B7C18" w:rsidR="00ED53FE" w:rsidRPr="00D21E8E" w:rsidRDefault="00ED53FE" w:rsidP="004F0BF0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>❖</w:t>
      </w:r>
      <w:r>
        <w:rPr>
          <w:rFonts w:ascii="Segoe UI Symbol" w:eastAsia="MS-Gothic" w:hAnsi="Segoe UI Symbol" w:cs="Segoe UI Symbol"/>
          <w:color w:val="1F4E79" w:themeColor="accent1" w:themeShade="80"/>
          <w:sz w:val="24"/>
          <w:szCs w:val="24"/>
        </w:rPr>
        <w:t xml:space="preserve"> </w:t>
      </w:r>
      <w:r>
        <w:rPr>
          <w:rFonts w:eastAsia="MS-Gothic" w:cstheme="minorHAnsi"/>
          <w:color w:val="1F4E79" w:themeColor="accent1" w:themeShade="80"/>
          <w:sz w:val="24"/>
          <w:szCs w:val="24"/>
        </w:rPr>
        <w:t>Tournament rules will be provided as necessary and supersede these.</w:t>
      </w:r>
    </w:p>
    <w:p w14:paraId="33F4E48F" w14:textId="20EA5DF0" w:rsidR="00000000" w:rsidRPr="00D21E8E" w:rsidRDefault="00000000" w:rsidP="00FA553C">
      <w:pPr>
        <w:rPr>
          <w:color w:val="1F4E79" w:themeColor="accent1" w:themeShade="80"/>
          <w:sz w:val="24"/>
          <w:szCs w:val="24"/>
        </w:rPr>
      </w:pPr>
    </w:p>
    <w:p w14:paraId="7931961B" w14:textId="77777777" w:rsidR="0077193D" w:rsidRPr="00D21E8E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"/>
          <w:color w:val="1F4E79" w:themeColor="accent1" w:themeShade="80"/>
          <w:sz w:val="24"/>
          <w:szCs w:val="24"/>
        </w:rPr>
      </w:pP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have the 3rd base dugout and the visitor’s team will have the 1st base dugout.</w:t>
      </w:r>
      <w:r w:rsidRPr="00D21E8E">
        <w:rPr>
          <w:rFonts w:cs="Calibri"/>
          <w:color w:val="1F4E79" w:themeColor="accent1" w:themeShade="80"/>
          <w:sz w:val="24"/>
          <w:szCs w:val="24"/>
        </w:rPr>
        <w:t xml:space="preserve"> </w:t>
      </w:r>
      <w:r w:rsidRPr="00D21E8E">
        <w:rPr>
          <w:rFonts w:cs="Calibri"/>
          <w:b/>
          <w:bCs/>
          <w:color w:val="1F4E79" w:themeColor="accent1" w:themeShade="80"/>
          <w:sz w:val="24"/>
          <w:szCs w:val="24"/>
        </w:rPr>
        <w:t>Home team will provide the game ball and hold the official score.</w:t>
      </w:r>
    </w:p>
    <w:sectPr w:rsidR="0077193D" w:rsidRPr="00D21E8E" w:rsidSect="005B3C9C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3CAA" w14:textId="77777777" w:rsidR="00AB18AB" w:rsidRDefault="00AB18AB" w:rsidP="00FA553C">
      <w:pPr>
        <w:spacing w:after="0" w:line="240" w:lineRule="auto"/>
      </w:pPr>
      <w:r>
        <w:separator/>
      </w:r>
    </w:p>
  </w:endnote>
  <w:endnote w:type="continuationSeparator" w:id="0">
    <w:p w14:paraId="6D158402" w14:textId="77777777" w:rsidR="00AB18AB" w:rsidRDefault="00AB18AB" w:rsidP="00FA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6BE2" w14:textId="77777777" w:rsidR="00AB18AB" w:rsidRDefault="00AB18AB" w:rsidP="00FA553C">
      <w:pPr>
        <w:spacing w:after="0" w:line="240" w:lineRule="auto"/>
      </w:pPr>
      <w:r>
        <w:separator/>
      </w:r>
    </w:p>
  </w:footnote>
  <w:footnote w:type="continuationSeparator" w:id="0">
    <w:p w14:paraId="7F66D099" w14:textId="77777777" w:rsidR="00AB18AB" w:rsidRDefault="00AB18AB" w:rsidP="00FA5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cwk+Uyb//m6/JHuJi5viU5ojECKMFreaR92UV4Ow2lk7IY/kdFBsMjWTg/GMKIxDG9Sb7SOXp/v1ZtfL4RVzA==" w:salt="meT6C1F5itHJQPmeN3xH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3C"/>
    <w:rsid w:val="0005656A"/>
    <w:rsid w:val="000E21EC"/>
    <w:rsid w:val="00193A94"/>
    <w:rsid w:val="0036033A"/>
    <w:rsid w:val="003B3D82"/>
    <w:rsid w:val="00440431"/>
    <w:rsid w:val="004B09DB"/>
    <w:rsid w:val="004C3667"/>
    <w:rsid w:val="004F0BF0"/>
    <w:rsid w:val="005B3C9C"/>
    <w:rsid w:val="00650DFE"/>
    <w:rsid w:val="006C7B80"/>
    <w:rsid w:val="0077193D"/>
    <w:rsid w:val="0079490D"/>
    <w:rsid w:val="008806A0"/>
    <w:rsid w:val="009361A5"/>
    <w:rsid w:val="00A322A3"/>
    <w:rsid w:val="00A36044"/>
    <w:rsid w:val="00AB18AB"/>
    <w:rsid w:val="00AF26F7"/>
    <w:rsid w:val="00B54602"/>
    <w:rsid w:val="00C43FE0"/>
    <w:rsid w:val="00D21E8E"/>
    <w:rsid w:val="00DB593A"/>
    <w:rsid w:val="00E40FAF"/>
    <w:rsid w:val="00E86CDA"/>
    <w:rsid w:val="00ED53FE"/>
    <w:rsid w:val="00EE690D"/>
    <w:rsid w:val="00FA0006"/>
    <w:rsid w:val="00F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A36A"/>
  <w15:chartTrackingRefBased/>
  <w15:docId w15:val="{7F294421-25CB-43FA-A7A0-559B14B5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3C"/>
  </w:style>
  <w:style w:type="paragraph" w:styleId="Footer">
    <w:name w:val="footer"/>
    <w:basedOn w:val="Normal"/>
    <w:link w:val="FooterChar"/>
    <w:uiPriority w:val="99"/>
    <w:unhideWhenUsed/>
    <w:rsid w:val="00FA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6310-37D5-4D3D-8085-31A1CEB7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2004</Words>
  <Characters>11423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Adventist Health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III,James</dc:creator>
  <cp:keywords/>
  <dc:description/>
  <cp:lastModifiedBy>James Wilson</cp:lastModifiedBy>
  <cp:revision>4</cp:revision>
  <cp:lastPrinted>2022-02-04T00:33:00Z</cp:lastPrinted>
  <dcterms:created xsi:type="dcterms:W3CDTF">2025-02-04T01:55:00Z</dcterms:created>
  <dcterms:modified xsi:type="dcterms:W3CDTF">2025-02-04T02:43:00Z</dcterms:modified>
</cp:coreProperties>
</file>